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4CCD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知网研学绑定使用指南</w:t>
      </w:r>
    </w:p>
    <w:p w14:paraId="12BFE807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b/>
          <w:lang w:val="en-US" w:eastAsia="zh-CN"/>
        </w:rPr>
      </w:pPr>
      <w:r>
        <w:rPr>
          <w:rFonts w:hint="eastAsia" w:ascii="宋体" w:hAnsi="宋体" w:eastAsia="宋体" w:cs="宋体"/>
          <w:b/>
          <w:lang w:val="en-US" w:eastAsia="zh-CN"/>
        </w:rPr>
        <w:t>使用介绍</w:t>
      </w:r>
    </w:p>
    <w:p w14:paraId="43A97E3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资源获取（x.cnki.net）</w:t>
      </w:r>
    </w:p>
    <w:p w14:paraId="2062458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使用个人手机号登录注册</w:t>
      </w:r>
      <w:r>
        <w:rPr>
          <w:rFonts w:hint="eastAsia"/>
          <w:sz w:val="24"/>
          <w:szCs w:val="32"/>
          <w:lang w:val="en-US" w:eastAsia="zh-CN"/>
        </w:rPr>
        <w:t>（通过“中国知网”官网首页或者研学平台网址https://x.cnki.net/search进入研学平台登录页面。）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-777240</wp:posOffset>
            </wp:positionH>
            <wp:positionV relativeFrom="page">
              <wp:posOffset>4369435</wp:posOffset>
            </wp:positionV>
            <wp:extent cx="6840855" cy="3455035"/>
            <wp:effectExtent l="0" t="0" r="4445" b="12065"/>
            <wp:wrapTight wrapText="bothSides">
              <wp:wrapPolygon>
                <wp:start x="0" y="0"/>
                <wp:lineTo x="0" y="21517"/>
                <wp:lineTo x="21574" y="21517"/>
                <wp:lineTo x="21574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129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C236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关联机构</w:t>
      </w:r>
    </w:p>
    <w:p w14:paraId="422803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完成登录注册之后，点击</w:t>
      </w:r>
      <w:r>
        <w:rPr>
          <w:rFonts w:hint="eastAsia"/>
          <w:sz w:val="24"/>
          <w:szCs w:val="32"/>
          <w:lang w:val="en-US" w:eastAsia="zh-CN"/>
        </w:rPr>
        <w:t>“个人中心”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7ED6C69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18415</wp:posOffset>
            </wp:positionV>
            <wp:extent cx="7405370" cy="3357880"/>
            <wp:effectExtent l="0" t="0" r="1270" b="254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537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D94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83D77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123825</wp:posOffset>
            </wp:positionV>
            <wp:extent cx="7332980" cy="3335020"/>
            <wp:effectExtent l="0" t="0" r="5080" b="8255"/>
            <wp:wrapTopAndBottom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F83D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选择关联机构/团队，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输入口令关联：（PG5L46）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关联机构权限，关联成功后进行使用即可。</w:t>
      </w:r>
    </w:p>
    <w:p w14:paraId="3287889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试用时间：2026年5月21日-2026年8月20日。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ans-serif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3796A7"/>
    <w:multiLevelType w:val="singleLevel"/>
    <w:tmpl w:val="C53796A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1862C0"/>
    <w:multiLevelType w:val="singleLevel"/>
    <w:tmpl w:val="F51862C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F893E08"/>
    <w:multiLevelType w:val="singleLevel"/>
    <w:tmpl w:val="4F893E0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zNGZkMWNhY2QwNDM1ZjgwOGJkZDZkNDhkNDEzZWQifQ=="/>
  </w:docVars>
  <w:rsids>
    <w:rsidRoot w:val="00000000"/>
    <w:rsid w:val="02727C21"/>
    <w:rsid w:val="02C1776D"/>
    <w:rsid w:val="02EA0A8B"/>
    <w:rsid w:val="06837712"/>
    <w:rsid w:val="07C434FA"/>
    <w:rsid w:val="08446C1C"/>
    <w:rsid w:val="090326C8"/>
    <w:rsid w:val="0A181B38"/>
    <w:rsid w:val="0CBF421F"/>
    <w:rsid w:val="120E3BC4"/>
    <w:rsid w:val="1219022B"/>
    <w:rsid w:val="14A90E75"/>
    <w:rsid w:val="14C35494"/>
    <w:rsid w:val="14F26E21"/>
    <w:rsid w:val="19A835B5"/>
    <w:rsid w:val="1AED78E4"/>
    <w:rsid w:val="1B2B243A"/>
    <w:rsid w:val="1BFF476C"/>
    <w:rsid w:val="203D3221"/>
    <w:rsid w:val="23142B33"/>
    <w:rsid w:val="24636F15"/>
    <w:rsid w:val="2615301D"/>
    <w:rsid w:val="26D728A2"/>
    <w:rsid w:val="27E3247D"/>
    <w:rsid w:val="28523D7C"/>
    <w:rsid w:val="291E1B33"/>
    <w:rsid w:val="297312C8"/>
    <w:rsid w:val="2A0A2CA7"/>
    <w:rsid w:val="2DA93CA2"/>
    <w:rsid w:val="300924D7"/>
    <w:rsid w:val="3076288C"/>
    <w:rsid w:val="336A79CC"/>
    <w:rsid w:val="344B2B84"/>
    <w:rsid w:val="354F516A"/>
    <w:rsid w:val="375FE5BC"/>
    <w:rsid w:val="3C276C76"/>
    <w:rsid w:val="3FFA2A8C"/>
    <w:rsid w:val="4003790C"/>
    <w:rsid w:val="43AC6650"/>
    <w:rsid w:val="43CB13B9"/>
    <w:rsid w:val="4496491B"/>
    <w:rsid w:val="45EC7A10"/>
    <w:rsid w:val="47A261D9"/>
    <w:rsid w:val="4910765C"/>
    <w:rsid w:val="4A020914"/>
    <w:rsid w:val="4BA703B2"/>
    <w:rsid w:val="4C0E186D"/>
    <w:rsid w:val="51320787"/>
    <w:rsid w:val="529308F2"/>
    <w:rsid w:val="5399759F"/>
    <w:rsid w:val="5438706C"/>
    <w:rsid w:val="544A5A56"/>
    <w:rsid w:val="54767B40"/>
    <w:rsid w:val="54EA164F"/>
    <w:rsid w:val="55CB24A1"/>
    <w:rsid w:val="56B917D5"/>
    <w:rsid w:val="56FA1A70"/>
    <w:rsid w:val="59636E85"/>
    <w:rsid w:val="599F3784"/>
    <w:rsid w:val="5A05557B"/>
    <w:rsid w:val="5AD36E5C"/>
    <w:rsid w:val="5C2C4AEF"/>
    <w:rsid w:val="5C802508"/>
    <w:rsid w:val="5DC6BE94"/>
    <w:rsid w:val="5EAB3F5C"/>
    <w:rsid w:val="601D2EAD"/>
    <w:rsid w:val="615E0001"/>
    <w:rsid w:val="654E571D"/>
    <w:rsid w:val="662F2516"/>
    <w:rsid w:val="6DE50E0D"/>
    <w:rsid w:val="6DEB79F5"/>
    <w:rsid w:val="6FDC702B"/>
    <w:rsid w:val="6FEFDDEA"/>
    <w:rsid w:val="71C5274D"/>
    <w:rsid w:val="7419550B"/>
    <w:rsid w:val="765C7C43"/>
    <w:rsid w:val="76A46D67"/>
    <w:rsid w:val="76FC1CDB"/>
    <w:rsid w:val="799E1670"/>
    <w:rsid w:val="7C302EA1"/>
    <w:rsid w:val="7E521FD0"/>
    <w:rsid w:val="7E65780F"/>
    <w:rsid w:val="7ED408ED"/>
    <w:rsid w:val="7FDB2F7A"/>
    <w:rsid w:val="AE5F96AA"/>
    <w:rsid w:val="FBBFAB20"/>
    <w:rsid w:val="FD7F5CE6"/>
    <w:rsid w:val="FDEDC309"/>
    <w:rsid w:val="FFBF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Office_12.8.2.1115_F1E327BC-269C-435d-A152-05C5408002CA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2024-03-22T17:14:00Z</dcterms:created>
  <dc:creator>wyy</dc:creator>
  <cp:lastModifiedBy>飞鱼</cp:lastModifiedBy>
  <dcterms:modified xsi:type="dcterms:W3CDTF">2026-05-25T16:31:19Z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2052-12.8.2.1115</vt:lpwstr>
  </property>
  <property fmtid="{D5CDD505-2E9C-101B-9397-08002B2CF9AE}" pid="3" name="ICV">
    <vt:lpwstr>59C20A4CA27FF5BBD708146AD3099D06_43</vt:lpwstr>
  </property>
</Properties>
</file>